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pPr w:leftFromText="141" w:rightFromText="141" w:vertAnchor="page" w:horzAnchor="margin" w:tblpXSpec="center" w:tblpY="346"/>
        <w:tblW w:w="9213" w:type="dxa"/>
        <w:tblLook w:val="04A0" w:firstRow="1" w:lastRow="0" w:firstColumn="1" w:lastColumn="0" w:noHBand="0" w:noVBand="1"/>
      </w:tblPr>
      <w:tblGrid>
        <w:gridCol w:w="9213"/>
      </w:tblGrid>
      <w:tr w:rsidR="001D441A" w:rsidTr="009B178A">
        <w:trPr>
          <w:trHeight w:val="2189"/>
        </w:trPr>
        <w:tc>
          <w:tcPr>
            <w:tcW w:w="9213" w:type="dxa"/>
          </w:tcPr>
          <w:p w:rsidR="001D441A" w:rsidRDefault="001D441A" w:rsidP="001D441A">
            <w:r>
              <w:rPr>
                <w:noProof/>
                <w:lang w:eastAsia="hu-HU"/>
              </w:rPr>
              <w:drawing>
                <wp:inline distT="0" distB="0" distL="0" distR="0" wp14:anchorId="68AEDCF0" wp14:editId="175ECD70">
                  <wp:extent cx="2784457" cy="1198880"/>
                  <wp:effectExtent l="0" t="0" r="0" b="127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66" cy="12303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hu-HU"/>
              </w:rPr>
              <w:t xml:space="preserve">             </w:t>
            </w:r>
            <w:r>
              <w:t xml:space="preserve"> </w:t>
            </w:r>
            <w:r>
              <w:rPr>
                <w:noProof/>
                <w:lang w:eastAsia="hu-HU"/>
              </w:rPr>
              <w:drawing>
                <wp:inline distT="0" distB="0" distL="0" distR="0" wp14:anchorId="2AFC0AE5" wp14:editId="223AB86D">
                  <wp:extent cx="2105025" cy="1393031"/>
                  <wp:effectExtent l="0" t="0" r="0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épkivágásgg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901" cy="144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3C3B" w:rsidRDefault="00E23C3B" w:rsidP="0095761E">
      <w:pPr>
        <w:spacing w:after="120"/>
      </w:pPr>
    </w:p>
    <w:p w:rsidR="001D441A" w:rsidRPr="009B178A" w:rsidRDefault="001D441A" w:rsidP="001D441A">
      <w:pPr>
        <w:spacing w:after="0" w:line="276" w:lineRule="auto"/>
        <w:contextualSpacing/>
        <w:jc w:val="center"/>
        <w:rPr>
          <w:rFonts w:ascii="Arial Narrow" w:eastAsia="Calibri" w:hAnsi="Arial Narrow" w:cs="Times New Roman"/>
          <w:b/>
          <w:iCs/>
          <w:sz w:val="32"/>
          <w:szCs w:val="32"/>
        </w:rPr>
      </w:pPr>
      <w:r w:rsidRPr="009B178A">
        <w:rPr>
          <w:rFonts w:ascii="Arial Narrow" w:eastAsia="Calibri" w:hAnsi="Arial Narrow" w:cs="Times New Roman"/>
          <w:b/>
          <w:iCs/>
          <w:sz w:val="32"/>
          <w:szCs w:val="32"/>
        </w:rPr>
        <w:t xml:space="preserve">A nemzeti kisebbségvédelem jó gyakorlatai </w:t>
      </w:r>
    </w:p>
    <w:p w:rsidR="001D441A" w:rsidRPr="009B178A" w:rsidRDefault="001D441A" w:rsidP="001D441A">
      <w:pPr>
        <w:spacing w:after="0" w:line="276" w:lineRule="auto"/>
        <w:contextualSpacing/>
        <w:jc w:val="center"/>
        <w:rPr>
          <w:rFonts w:ascii="Arial Narrow" w:eastAsia="Calibri" w:hAnsi="Arial Narrow" w:cs="Times New Roman"/>
          <w:b/>
          <w:iCs/>
          <w:sz w:val="24"/>
          <w:szCs w:val="24"/>
        </w:rPr>
      </w:pPr>
      <w:r w:rsidRPr="009B178A">
        <w:rPr>
          <w:rFonts w:ascii="Arial Narrow" w:eastAsia="Calibri" w:hAnsi="Arial Narrow" w:cs="Times New Roman"/>
          <w:b/>
          <w:iCs/>
          <w:sz w:val="24"/>
          <w:szCs w:val="24"/>
        </w:rPr>
        <w:t>Szakmai konferencia</w:t>
      </w:r>
    </w:p>
    <w:p w:rsidR="001D441A" w:rsidRPr="009B178A" w:rsidRDefault="001D441A" w:rsidP="001D441A">
      <w:pPr>
        <w:spacing w:after="0" w:line="240" w:lineRule="auto"/>
        <w:contextualSpacing/>
        <w:jc w:val="center"/>
        <w:rPr>
          <w:rFonts w:ascii="Arial Narrow" w:eastAsia="Calibri" w:hAnsi="Arial Narrow" w:cs="Times New Roman"/>
          <w:b/>
          <w:iCs/>
          <w:sz w:val="24"/>
          <w:szCs w:val="24"/>
        </w:rPr>
      </w:pPr>
    </w:p>
    <w:p w:rsidR="001D441A" w:rsidRPr="00180257" w:rsidRDefault="001D441A" w:rsidP="001D441A">
      <w:pPr>
        <w:spacing w:after="0" w:line="240" w:lineRule="auto"/>
        <w:contextualSpacing/>
        <w:jc w:val="center"/>
        <w:rPr>
          <w:rFonts w:ascii="Arial Narrow" w:eastAsia="Calibri" w:hAnsi="Arial Narrow" w:cs="Times New Roman"/>
          <w:b/>
          <w:iCs/>
          <w:sz w:val="26"/>
          <w:szCs w:val="26"/>
          <w:lang w:val="en-GB"/>
        </w:rPr>
      </w:pPr>
      <w:r w:rsidRPr="00180257">
        <w:rPr>
          <w:rFonts w:ascii="Arial Narrow" w:eastAsia="Calibri" w:hAnsi="Arial Narrow" w:cs="Times New Roman"/>
          <w:b/>
          <w:iCs/>
          <w:sz w:val="26"/>
          <w:szCs w:val="26"/>
          <w:lang w:val="en-GB"/>
        </w:rPr>
        <w:t>Budapest, 2021. október 5.</w:t>
      </w:r>
    </w:p>
    <w:p w:rsidR="001D441A" w:rsidRPr="001D441A" w:rsidRDefault="001D441A" w:rsidP="001D441A">
      <w:pPr>
        <w:spacing w:after="0" w:line="240" w:lineRule="auto"/>
        <w:contextualSpacing/>
        <w:jc w:val="center"/>
        <w:rPr>
          <w:rFonts w:ascii="Arial Narrow" w:eastAsia="Calibri" w:hAnsi="Arial Narrow" w:cs="Times New Roman"/>
          <w:b/>
          <w:iCs/>
          <w:sz w:val="24"/>
          <w:szCs w:val="24"/>
          <w:lang w:val="en-GB"/>
        </w:rPr>
      </w:pPr>
    </w:p>
    <w:p w:rsidR="0095761E" w:rsidRPr="00746DD1" w:rsidRDefault="001D441A" w:rsidP="0095761E">
      <w:pPr>
        <w:spacing w:after="60" w:line="360" w:lineRule="auto"/>
        <w:jc w:val="center"/>
        <w:rPr>
          <w:rFonts w:ascii="Arial Narrow" w:eastAsia="Calibri" w:hAnsi="Arial Narrow" w:cs="Times New Roman"/>
          <w:b/>
          <w:color w:val="C00000"/>
          <w:sz w:val="28"/>
          <w:szCs w:val="28"/>
          <w:u w:val="single"/>
          <w:lang w:val="en-GB"/>
        </w:rPr>
      </w:pPr>
      <w:r w:rsidRPr="00180257">
        <w:rPr>
          <w:rFonts w:ascii="Arial Narrow" w:eastAsia="Calibri" w:hAnsi="Arial Narrow" w:cs="Times New Roman"/>
          <w:b/>
          <w:color w:val="C00000"/>
          <w:sz w:val="28"/>
          <w:szCs w:val="28"/>
          <w:u w:val="single"/>
          <w:lang w:val="en-GB"/>
        </w:rPr>
        <w:t>Regisztráci</w:t>
      </w:r>
      <w:r w:rsidR="00402B71">
        <w:rPr>
          <w:rFonts w:ascii="Arial Narrow" w:eastAsia="Calibri" w:hAnsi="Arial Narrow" w:cs="Times New Roman"/>
          <w:b/>
          <w:color w:val="C00000"/>
          <w:sz w:val="28"/>
          <w:szCs w:val="28"/>
          <w:u w:val="single"/>
          <w:lang w:val="en-GB"/>
        </w:rPr>
        <w:t>ós határidő: 2021. szeptember 24</w:t>
      </w:r>
      <w:r w:rsidRPr="00180257">
        <w:rPr>
          <w:rFonts w:ascii="Arial Narrow" w:eastAsia="Calibri" w:hAnsi="Arial Narrow" w:cs="Times New Roman"/>
          <w:b/>
          <w:color w:val="C00000"/>
          <w:sz w:val="28"/>
          <w:szCs w:val="28"/>
          <w:u w:val="single"/>
          <w:lang w:val="en-GB"/>
        </w:rPr>
        <w:t>.</w:t>
      </w:r>
    </w:p>
    <w:p w:rsidR="0095761E" w:rsidRPr="0095761E" w:rsidRDefault="0095761E" w:rsidP="0095761E">
      <w:pPr>
        <w:spacing w:after="6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n-GB"/>
        </w:rPr>
      </w:pPr>
      <w:r w:rsidRPr="0095761E">
        <w:rPr>
          <w:rFonts w:ascii="Arial" w:eastAsia="Times New Roman" w:hAnsi="Arial" w:cs="Arial"/>
          <w:b/>
          <w:bCs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147955</wp:posOffset>
                </wp:positionH>
                <wp:positionV relativeFrom="paragraph">
                  <wp:posOffset>274320</wp:posOffset>
                </wp:positionV>
                <wp:extent cx="5553075" cy="5073650"/>
                <wp:effectExtent l="0" t="0" r="28575" b="12700"/>
                <wp:wrapNone/>
                <wp:docPr id="6" name="Szövegdoboz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5073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B36F3" w:rsidRPr="008529E6" w:rsidRDefault="004B36F3" w:rsidP="004B36F3">
                            <w:pPr>
                              <w:spacing w:before="120" w:after="120" w:line="240" w:lineRule="auto"/>
                              <w:rPr>
                                <w:b/>
                              </w:rPr>
                            </w:pPr>
                            <w:r w:rsidRPr="008529E6">
                              <w:rPr>
                                <w:b/>
                              </w:rPr>
                              <w:t xml:space="preserve">NÉV: </w:t>
                            </w:r>
                          </w:p>
                          <w:p w:rsidR="004B36F3" w:rsidRPr="008529E6" w:rsidRDefault="004B36F3" w:rsidP="004B36F3">
                            <w:pPr>
                              <w:spacing w:before="120" w:after="120" w:line="240" w:lineRule="auto"/>
                              <w:rPr>
                                <w:b/>
                              </w:rPr>
                            </w:pPr>
                          </w:p>
                          <w:p w:rsidR="004B36F3" w:rsidRPr="008529E6" w:rsidRDefault="004B36F3" w:rsidP="004B36F3">
                            <w:pPr>
                              <w:spacing w:before="120" w:after="120" w:line="240" w:lineRule="auto"/>
                              <w:rPr>
                                <w:b/>
                              </w:rPr>
                            </w:pPr>
                            <w:r w:rsidRPr="008529E6">
                              <w:rPr>
                                <w:b/>
                              </w:rPr>
                              <w:t xml:space="preserve">BEOSZTÁS: </w:t>
                            </w:r>
                            <w:r w:rsidRPr="008529E6">
                              <w:rPr>
                                <w:b/>
                              </w:rPr>
                              <w:tab/>
                            </w:r>
                          </w:p>
                          <w:p w:rsidR="004B36F3" w:rsidRPr="008529E6" w:rsidRDefault="004B36F3" w:rsidP="004B36F3">
                            <w:pPr>
                              <w:spacing w:before="120" w:after="120" w:line="240" w:lineRule="auto"/>
                              <w:rPr>
                                <w:b/>
                              </w:rPr>
                            </w:pPr>
                          </w:p>
                          <w:p w:rsidR="004B36F3" w:rsidRPr="008529E6" w:rsidRDefault="004B36F3" w:rsidP="004B36F3">
                            <w:pPr>
                              <w:spacing w:before="120" w:after="120" w:line="240" w:lineRule="auto"/>
                              <w:rPr>
                                <w:b/>
                              </w:rPr>
                            </w:pPr>
                            <w:r w:rsidRPr="008529E6">
                              <w:rPr>
                                <w:b/>
                              </w:rPr>
                              <w:t>SZERVEZET NEVE:</w:t>
                            </w:r>
                            <w:r w:rsidRPr="008529E6">
                              <w:rPr>
                                <w:b/>
                              </w:rPr>
                              <w:tab/>
                            </w:r>
                            <w:r w:rsidRPr="008529E6">
                              <w:rPr>
                                <w:b/>
                              </w:rPr>
                              <w:tab/>
                            </w:r>
                          </w:p>
                          <w:p w:rsidR="004B36F3" w:rsidRPr="008529E6" w:rsidRDefault="004B36F3" w:rsidP="004B36F3">
                            <w:pPr>
                              <w:spacing w:before="120" w:after="120" w:line="240" w:lineRule="auto"/>
                              <w:rPr>
                                <w:b/>
                              </w:rPr>
                            </w:pPr>
                          </w:p>
                          <w:p w:rsidR="004B36F3" w:rsidRPr="008529E6" w:rsidRDefault="004B36F3" w:rsidP="004B36F3">
                            <w:pPr>
                              <w:spacing w:before="120" w:after="120" w:line="240" w:lineRule="auto"/>
                              <w:rPr>
                                <w:b/>
                              </w:rPr>
                            </w:pPr>
                            <w:r w:rsidRPr="008529E6">
                              <w:rPr>
                                <w:b/>
                              </w:rPr>
                              <w:t>SZERVEZET CÍME:</w:t>
                            </w:r>
                            <w:r w:rsidRPr="008529E6">
                              <w:rPr>
                                <w:b/>
                              </w:rPr>
                              <w:tab/>
                            </w:r>
                            <w:r w:rsidRPr="008529E6">
                              <w:rPr>
                                <w:b/>
                              </w:rPr>
                              <w:tab/>
                            </w:r>
                            <w:r w:rsidRPr="008529E6">
                              <w:rPr>
                                <w:b/>
                              </w:rPr>
                              <w:tab/>
                            </w:r>
                            <w:r w:rsidRPr="008529E6">
                              <w:rPr>
                                <w:b/>
                              </w:rPr>
                              <w:tab/>
                            </w:r>
                            <w:r w:rsidRPr="008529E6">
                              <w:rPr>
                                <w:b/>
                              </w:rPr>
                              <w:tab/>
                            </w:r>
                            <w:r w:rsidRPr="008529E6">
                              <w:rPr>
                                <w:b/>
                              </w:rPr>
                              <w:tab/>
                            </w:r>
                            <w:r w:rsidRPr="008529E6">
                              <w:rPr>
                                <w:b/>
                              </w:rPr>
                              <w:tab/>
                            </w:r>
                          </w:p>
                          <w:p w:rsidR="004B36F3" w:rsidRPr="008529E6" w:rsidRDefault="004B36F3" w:rsidP="004B36F3">
                            <w:pPr>
                              <w:spacing w:before="120" w:after="120" w:line="240" w:lineRule="auto"/>
                              <w:rPr>
                                <w:b/>
                              </w:rPr>
                            </w:pPr>
                          </w:p>
                          <w:p w:rsidR="004B36F3" w:rsidRPr="008529E6" w:rsidRDefault="004B36F3" w:rsidP="004B36F3">
                            <w:pPr>
                              <w:spacing w:before="120" w:after="120" w:line="240" w:lineRule="auto"/>
                              <w:rPr>
                                <w:b/>
                              </w:rPr>
                            </w:pPr>
                            <w:r w:rsidRPr="008529E6">
                              <w:rPr>
                                <w:b/>
                              </w:rPr>
                              <w:t>TELEFONSZÁM:</w:t>
                            </w:r>
                            <w:r w:rsidRPr="008529E6">
                              <w:rPr>
                                <w:b/>
                              </w:rPr>
                              <w:tab/>
                            </w:r>
                            <w:r w:rsidRPr="008529E6">
                              <w:rPr>
                                <w:b/>
                              </w:rPr>
                              <w:tab/>
                            </w:r>
                            <w:r w:rsidRPr="008529E6">
                              <w:rPr>
                                <w:b/>
                              </w:rPr>
                              <w:tab/>
                            </w:r>
                          </w:p>
                          <w:p w:rsidR="004B36F3" w:rsidRPr="008529E6" w:rsidRDefault="004B36F3" w:rsidP="004B36F3">
                            <w:pPr>
                              <w:spacing w:before="120" w:after="120" w:line="240" w:lineRule="auto"/>
                              <w:rPr>
                                <w:b/>
                              </w:rPr>
                            </w:pPr>
                          </w:p>
                          <w:p w:rsidR="004A2089" w:rsidRDefault="004A2089" w:rsidP="004B36F3">
                            <w:pPr>
                              <w:spacing w:before="120" w:after="12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EMAIL CÍM:</w:t>
                            </w:r>
                          </w:p>
                          <w:p w:rsidR="004A2089" w:rsidRDefault="004A2089" w:rsidP="004B36F3">
                            <w:pPr>
                              <w:spacing w:before="120" w:after="120" w:line="240" w:lineRule="auto"/>
                              <w:rPr>
                                <w:b/>
                              </w:rPr>
                            </w:pPr>
                          </w:p>
                          <w:p w:rsidR="0095761E" w:rsidRDefault="004A2089" w:rsidP="004B36F3">
                            <w:pPr>
                              <w:spacing w:before="120" w:after="12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ÉRKEZÉS DÁTUMA:</w:t>
                            </w:r>
                          </w:p>
                          <w:p w:rsidR="0095761E" w:rsidRDefault="0095761E" w:rsidP="004B36F3">
                            <w:pPr>
                              <w:spacing w:before="120" w:after="120" w:line="240" w:lineRule="auto"/>
                              <w:rPr>
                                <w:b/>
                              </w:rPr>
                            </w:pPr>
                          </w:p>
                          <w:p w:rsidR="004B36F3" w:rsidRPr="008529E6" w:rsidRDefault="0095761E" w:rsidP="004B36F3">
                            <w:pPr>
                              <w:spacing w:before="120" w:after="12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INDULÁS DÁTUMA:</w:t>
                            </w:r>
                            <w:r w:rsidR="004A2089">
                              <w:rPr>
                                <w:b/>
                              </w:rPr>
                              <w:tab/>
                            </w:r>
                            <w:r w:rsidR="004A2089">
                              <w:rPr>
                                <w:b/>
                              </w:rPr>
                              <w:tab/>
                            </w:r>
                            <w:r w:rsidR="004A2089">
                              <w:rPr>
                                <w:b/>
                              </w:rPr>
                              <w:tab/>
                            </w:r>
                            <w:r w:rsidR="004A2089">
                              <w:rPr>
                                <w:b/>
                              </w:rPr>
                              <w:tab/>
                            </w:r>
                          </w:p>
                          <w:p w:rsidR="004B36F3" w:rsidRPr="008529E6" w:rsidRDefault="004B36F3" w:rsidP="004B36F3">
                            <w:pPr>
                              <w:spacing w:before="120" w:after="120" w:line="240" w:lineRule="auto"/>
                              <w:rPr>
                                <w:b/>
                              </w:rPr>
                            </w:pPr>
                          </w:p>
                          <w:p w:rsidR="004B36F3" w:rsidRDefault="004B36F3" w:rsidP="004B36F3">
                            <w:pPr>
                              <w:spacing w:before="120" w:after="120" w:line="240" w:lineRule="auto"/>
                              <w:rPr>
                                <w:b/>
                              </w:rPr>
                            </w:pPr>
                            <w:r w:rsidRPr="008529E6">
                              <w:rPr>
                                <w:b/>
                              </w:rPr>
                              <w:t>KÜLÖNLEGES ÉTRENDI IGÉNY:</w:t>
                            </w:r>
                          </w:p>
                          <w:p w:rsidR="00C31E11" w:rsidRDefault="00C31E11" w:rsidP="004B36F3">
                            <w:pPr>
                              <w:spacing w:before="120" w:after="120" w:line="240" w:lineRule="auto"/>
                              <w:rPr>
                                <w:b/>
                              </w:rPr>
                            </w:pPr>
                          </w:p>
                          <w:p w:rsidR="00C31E11" w:rsidRPr="008529E6" w:rsidRDefault="00C31E11" w:rsidP="004B36F3">
                            <w:pPr>
                              <w:spacing w:before="120" w:after="12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RÉSZVÉTEL AZ OKTÓBER 4-I VACSORAFOGADÁSON: (Igen/Nem):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6" o:spid="_x0000_s1026" type="#_x0000_t202" style="position:absolute;left:0;text-align:left;margin-left:11.65pt;margin-top:21.6pt;width:437.25pt;height:39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" fillcolor="white [3201]" strokeweight=".5pt">
                <v:textbox>
                  <w:txbxContent>
                    <w:p w:rsidR="004B36F3" w:rsidRPr="008529E6" w:rsidRDefault="004B36F3" w:rsidP="004B36F3">
                      <w:pPr>
                        <w:spacing w:before="120" w:after="120" w:line="240" w:lineRule="auto"/>
                        <w:rPr>
                          <w:b/>
                        </w:rPr>
                      </w:pPr>
                      <w:r w:rsidRPr="008529E6">
                        <w:rPr>
                          <w:b/>
                        </w:rPr>
                        <w:t xml:space="preserve">NÉV: </w:t>
                      </w:r>
                    </w:p>
                    <w:p w:rsidR="004B36F3" w:rsidRPr="008529E6" w:rsidRDefault="004B36F3" w:rsidP="004B36F3">
                      <w:pPr>
                        <w:spacing w:before="120" w:after="120" w:line="240" w:lineRule="auto"/>
                        <w:rPr>
                          <w:b/>
                        </w:rPr>
                      </w:pPr>
                    </w:p>
                    <w:p w:rsidR="004B36F3" w:rsidRPr="008529E6" w:rsidRDefault="004B36F3" w:rsidP="004B36F3">
                      <w:pPr>
                        <w:spacing w:before="120" w:after="120" w:line="240" w:lineRule="auto"/>
                        <w:rPr>
                          <w:b/>
                        </w:rPr>
                      </w:pPr>
                      <w:r w:rsidRPr="008529E6">
                        <w:rPr>
                          <w:b/>
                        </w:rPr>
                        <w:t xml:space="preserve">BEOSZTÁS: </w:t>
                      </w:r>
                      <w:r w:rsidRPr="008529E6">
                        <w:rPr>
                          <w:b/>
                        </w:rPr>
                        <w:tab/>
                      </w:r>
                    </w:p>
                    <w:p w:rsidR="004B36F3" w:rsidRPr="008529E6" w:rsidRDefault="004B36F3" w:rsidP="004B36F3">
                      <w:pPr>
                        <w:spacing w:before="120" w:after="120" w:line="240" w:lineRule="auto"/>
                        <w:rPr>
                          <w:b/>
                        </w:rPr>
                      </w:pPr>
                    </w:p>
                    <w:p w:rsidR="004B36F3" w:rsidRPr="008529E6" w:rsidRDefault="004B36F3" w:rsidP="004B36F3">
                      <w:pPr>
                        <w:spacing w:before="120" w:after="120" w:line="240" w:lineRule="auto"/>
                        <w:rPr>
                          <w:b/>
                        </w:rPr>
                      </w:pPr>
                      <w:r w:rsidRPr="008529E6">
                        <w:rPr>
                          <w:b/>
                        </w:rPr>
                        <w:t>SZERVEZET NEVE:</w:t>
                      </w:r>
                      <w:r w:rsidRPr="008529E6">
                        <w:rPr>
                          <w:b/>
                        </w:rPr>
                        <w:tab/>
                      </w:r>
                      <w:r w:rsidRPr="008529E6">
                        <w:rPr>
                          <w:b/>
                        </w:rPr>
                        <w:tab/>
                      </w:r>
                    </w:p>
                    <w:p w:rsidR="004B36F3" w:rsidRPr="008529E6" w:rsidRDefault="004B36F3" w:rsidP="004B36F3">
                      <w:pPr>
                        <w:spacing w:before="120" w:after="120" w:line="240" w:lineRule="auto"/>
                        <w:rPr>
                          <w:b/>
                        </w:rPr>
                      </w:pPr>
                    </w:p>
                    <w:p w:rsidR="004B36F3" w:rsidRPr="008529E6" w:rsidRDefault="004B36F3" w:rsidP="004B36F3">
                      <w:pPr>
                        <w:spacing w:before="120" w:after="120" w:line="240" w:lineRule="auto"/>
                        <w:rPr>
                          <w:b/>
                        </w:rPr>
                      </w:pPr>
                      <w:r w:rsidRPr="008529E6">
                        <w:rPr>
                          <w:b/>
                        </w:rPr>
                        <w:t>SZERVEZET CÍME:</w:t>
                      </w:r>
                      <w:r w:rsidRPr="008529E6">
                        <w:rPr>
                          <w:b/>
                        </w:rPr>
                        <w:tab/>
                      </w:r>
                      <w:r w:rsidRPr="008529E6">
                        <w:rPr>
                          <w:b/>
                        </w:rPr>
                        <w:tab/>
                      </w:r>
                      <w:r w:rsidRPr="008529E6">
                        <w:rPr>
                          <w:b/>
                        </w:rPr>
                        <w:tab/>
                      </w:r>
                      <w:r w:rsidRPr="008529E6">
                        <w:rPr>
                          <w:b/>
                        </w:rPr>
                        <w:tab/>
                      </w:r>
                      <w:r w:rsidRPr="008529E6">
                        <w:rPr>
                          <w:b/>
                        </w:rPr>
                        <w:tab/>
                      </w:r>
                      <w:r w:rsidRPr="008529E6">
                        <w:rPr>
                          <w:b/>
                        </w:rPr>
                        <w:tab/>
                      </w:r>
                      <w:r w:rsidRPr="008529E6">
                        <w:rPr>
                          <w:b/>
                        </w:rPr>
                        <w:tab/>
                      </w:r>
                    </w:p>
                    <w:p w:rsidR="004B36F3" w:rsidRPr="008529E6" w:rsidRDefault="004B36F3" w:rsidP="004B36F3">
                      <w:pPr>
                        <w:spacing w:before="120" w:after="120" w:line="240" w:lineRule="auto"/>
                        <w:rPr>
                          <w:b/>
                        </w:rPr>
                      </w:pPr>
                    </w:p>
                    <w:p w:rsidR="004B36F3" w:rsidRPr="008529E6" w:rsidRDefault="004B36F3" w:rsidP="004B36F3">
                      <w:pPr>
                        <w:spacing w:before="120" w:after="120" w:line="240" w:lineRule="auto"/>
                        <w:rPr>
                          <w:b/>
                        </w:rPr>
                      </w:pPr>
                      <w:r w:rsidRPr="008529E6">
                        <w:rPr>
                          <w:b/>
                        </w:rPr>
                        <w:t>TELEFONSZÁM:</w:t>
                      </w:r>
                      <w:r w:rsidRPr="008529E6">
                        <w:rPr>
                          <w:b/>
                        </w:rPr>
                        <w:tab/>
                      </w:r>
                      <w:r w:rsidRPr="008529E6">
                        <w:rPr>
                          <w:b/>
                        </w:rPr>
                        <w:tab/>
                      </w:r>
                      <w:r w:rsidRPr="008529E6">
                        <w:rPr>
                          <w:b/>
                        </w:rPr>
                        <w:tab/>
                      </w:r>
                    </w:p>
                    <w:p w:rsidR="004B36F3" w:rsidRPr="008529E6" w:rsidRDefault="004B36F3" w:rsidP="004B36F3">
                      <w:pPr>
                        <w:spacing w:before="120" w:after="120" w:line="240" w:lineRule="auto"/>
                        <w:rPr>
                          <w:b/>
                        </w:rPr>
                      </w:pPr>
                    </w:p>
                    <w:p w:rsidR="004A2089" w:rsidRDefault="004A2089" w:rsidP="004B36F3">
                      <w:pPr>
                        <w:spacing w:before="120" w:after="12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EMAIL CÍM:</w:t>
                      </w:r>
                    </w:p>
                    <w:p w:rsidR="004A2089" w:rsidRDefault="004A2089" w:rsidP="004B36F3">
                      <w:pPr>
                        <w:spacing w:before="120" w:after="120" w:line="240" w:lineRule="auto"/>
                        <w:rPr>
                          <w:b/>
                        </w:rPr>
                      </w:pPr>
                    </w:p>
                    <w:p w:rsidR="0095761E" w:rsidRDefault="004A2089" w:rsidP="004B36F3">
                      <w:pPr>
                        <w:spacing w:before="120" w:after="12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ÉRKEZÉS DÁTUMA:</w:t>
                      </w:r>
                    </w:p>
                    <w:p w:rsidR="0095761E" w:rsidRDefault="0095761E" w:rsidP="004B36F3">
                      <w:pPr>
                        <w:spacing w:before="120" w:after="120" w:line="240" w:lineRule="auto"/>
                        <w:rPr>
                          <w:b/>
                        </w:rPr>
                      </w:pPr>
                    </w:p>
                    <w:p w:rsidR="004B36F3" w:rsidRPr="008529E6" w:rsidRDefault="0095761E" w:rsidP="004B36F3">
                      <w:pPr>
                        <w:spacing w:before="120" w:after="12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INDULÁS DÁTUMA:</w:t>
                      </w:r>
                      <w:r w:rsidR="004A2089">
                        <w:rPr>
                          <w:b/>
                        </w:rPr>
                        <w:tab/>
                      </w:r>
                      <w:r w:rsidR="004A2089">
                        <w:rPr>
                          <w:b/>
                        </w:rPr>
                        <w:tab/>
                      </w:r>
                      <w:r w:rsidR="004A2089">
                        <w:rPr>
                          <w:b/>
                        </w:rPr>
                        <w:tab/>
                      </w:r>
                      <w:r w:rsidR="004A2089">
                        <w:rPr>
                          <w:b/>
                        </w:rPr>
                        <w:tab/>
                      </w:r>
                    </w:p>
                    <w:p w:rsidR="004B36F3" w:rsidRPr="008529E6" w:rsidRDefault="004B36F3" w:rsidP="004B36F3">
                      <w:pPr>
                        <w:spacing w:before="120" w:after="120" w:line="240" w:lineRule="auto"/>
                        <w:rPr>
                          <w:b/>
                        </w:rPr>
                      </w:pPr>
                    </w:p>
                    <w:p w:rsidR="004B36F3" w:rsidRDefault="004B36F3" w:rsidP="004B36F3">
                      <w:pPr>
                        <w:spacing w:before="120" w:after="120" w:line="240" w:lineRule="auto"/>
                        <w:rPr>
                          <w:b/>
                        </w:rPr>
                      </w:pPr>
                      <w:r w:rsidRPr="008529E6">
                        <w:rPr>
                          <w:b/>
                        </w:rPr>
                        <w:t>KÜLÖNLEGES ÉTRENDI IGÉNY:</w:t>
                      </w:r>
                    </w:p>
                    <w:p w:rsidR="00C31E11" w:rsidRDefault="00C31E11" w:rsidP="004B36F3">
                      <w:pPr>
                        <w:spacing w:before="120" w:after="120" w:line="240" w:lineRule="auto"/>
                        <w:rPr>
                          <w:b/>
                        </w:rPr>
                      </w:pPr>
                    </w:p>
                    <w:p w:rsidR="00C31E11" w:rsidRPr="008529E6" w:rsidRDefault="00C31E11" w:rsidP="004B36F3">
                      <w:pPr>
                        <w:spacing w:before="120" w:after="12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RÉSZVÉTEL AZ OKTÓBER 4-I VACSORAFOGADÁSON: (Igen/Nem):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441A" w:rsidRPr="0095761E">
        <w:rPr>
          <w:rFonts w:ascii="Arial" w:eastAsia="Times New Roman" w:hAnsi="Arial" w:cs="Arial"/>
          <w:b/>
          <w:bCs/>
          <w:sz w:val="28"/>
          <w:szCs w:val="28"/>
          <w:lang w:val="en-GB"/>
        </w:rPr>
        <w:t>REGISZTRÁCIÓS NYOMTATVÁNY</w:t>
      </w:r>
    </w:p>
    <w:p w:rsidR="001D441A" w:rsidRDefault="001D441A" w:rsidP="001D441A">
      <w:pPr>
        <w:jc w:val="center"/>
      </w:pPr>
    </w:p>
    <w:p w:rsidR="001D441A" w:rsidRDefault="001D441A" w:rsidP="001D441A">
      <w:pPr>
        <w:jc w:val="center"/>
      </w:pPr>
    </w:p>
    <w:p w:rsidR="001D441A" w:rsidRDefault="001D441A" w:rsidP="001D441A">
      <w:pPr>
        <w:jc w:val="center"/>
      </w:pPr>
    </w:p>
    <w:p w:rsidR="001D441A" w:rsidRDefault="001D441A" w:rsidP="001D441A">
      <w:pPr>
        <w:jc w:val="center"/>
      </w:pPr>
    </w:p>
    <w:p w:rsidR="001D441A" w:rsidRDefault="001D441A" w:rsidP="001D441A">
      <w:pPr>
        <w:jc w:val="center"/>
      </w:pPr>
    </w:p>
    <w:p w:rsidR="001D441A" w:rsidRDefault="001D441A" w:rsidP="001D441A">
      <w:pPr>
        <w:jc w:val="center"/>
      </w:pPr>
    </w:p>
    <w:p w:rsidR="001D441A" w:rsidRDefault="001D441A" w:rsidP="001D441A">
      <w:pPr>
        <w:jc w:val="center"/>
      </w:pPr>
    </w:p>
    <w:p w:rsidR="001D441A" w:rsidRDefault="001D441A" w:rsidP="001D441A">
      <w:pPr>
        <w:jc w:val="center"/>
      </w:pPr>
    </w:p>
    <w:p w:rsidR="001D441A" w:rsidRDefault="001D441A" w:rsidP="001D441A">
      <w:pPr>
        <w:jc w:val="center"/>
      </w:pPr>
    </w:p>
    <w:p w:rsidR="001D441A" w:rsidRDefault="001D441A" w:rsidP="001D441A">
      <w:pPr>
        <w:jc w:val="center"/>
      </w:pPr>
    </w:p>
    <w:p w:rsidR="001D441A" w:rsidRDefault="001D441A" w:rsidP="001D441A">
      <w:pPr>
        <w:jc w:val="center"/>
      </w:pPr>
    </w:p>
    <w:p w:rsidR="001D441A" w:rsidRDefault="001D441A" w:rsidP="001D441A">
      <w:pPr>
        <w:jc w:val="center"/>
      </w:pPr>
    </w:p>
    <w:p w:rsidR="001D441A" w:rsidRDefault="001D441A" w:rsidP="001D441A">
      <w:pPr>
        <w:jc w:val="center"/>
      </w:pPr>
    </w:p>
    <w:p w:rsidR="001D441A" w:rsidRDefault="001D441A" w:rsidP="001D441A">
      <w:pPr>
        <w:jc w:val="center"/>
      </w:pPr>
    </w:p>
    <w:p w:rsidR="001D441A" w:rsidRDefault="001D441A" w:rsidP="001D441A">
      <w:pPr>
        <w:jc w:val="center"/>
      </w:pPr>
    </w:p>
    <w:p w:rsidR="001D441A" w:rsidRDefault="001D441A" w:rsidP="001D441A">
      <w:pPr>
        <w:jc w:val="center"/>
      </w:pPr>
      <w:bookmarkStart w:id="0" w:name="_GoBack"/>
    </w:p>
    <w:bookmarkEnd w:id="0"/>
    <w:p w:rsidR="001D441A" w:rsidRDefault="001D441A" w:rsidP="001D441A">
      <w:pPr>
        <w:jc w:val="center"/>
      </w:pPr>
    </w:p>
    <w:p w:rsidR="00456366" w:rsidRDefault="00456366" w:rsidP="004B36F3">
      <w:pPr>
        <w:jc w:val="both"/>
        <w:rPr>
          <w:b/>
          <w:sz w:val="18"/>
          <w:szCs w:val="18"/>
        </w:rPr>
      </w:pPr>
    </w:p>
    <w:p w:rsidR="00370689" w:rsidRPr="009B178A" w:rsidRDefault="004B36F3" w:rsidP="004B36F3">
      <w:pPr>
        <w:jc w:val="both"/>
        <w:rPr>
          <w:b/>
          <w:sz w:val="16"/>
          <w:szCs w:val="16"/>
        </w:rPr>
      </w:pPr>
      <w:r w:rsidRPr="009B178A">
        <w:rPr>
          <w:b/>
          <w:sz w:val="16"/>
          <w:szCs w:val="16"/>
        </w:rPr>
        <w:t>FELHÍVJUK A FIGYELMET</w:t>
      </w:r>
      <w:r w:rsidR="009B178A">
        <w:rPr>
          <w:b/>
          <w:sz w:val="16"/>
          <w:szCs w:val="16"/>
        </w:rPr>
        <w:t>,</w:t>
      </w:r>
      <w:r w:rsidRPr="009B178A">
        <w:rPr>
          <w:b/>
          <w:sz w:val="16"/>
          <w:szCs w:val="16"/>
        </w:rPr>
        <w:t xml:space="preserve"> HOGY A SZERVEZŐK CSAK A MEGHÍVOTT ELŐADÓK SZÁMÁRA FIZETIK AZ UTAZÁSI ÉS SZÁLLÁSKÖLTSÉGET. KÉRJÜK A KONFERENCIA EGYÉB RÉSZTVEVŐIT, HOGY RÉSZVÉTELI KÖLTSÉGEIKET ÖNÁLLÓAN SZÍVESKEDJENEK RENDEZNI. </w:t>
      </w:r>
      <w:r w:rsidR="009B178A">
        <w:rPr>
          <w:b/>
          <w:sz w:val="16"/>
          <w:szCs w:val="16"/>
        </w:rPr>
        <w:t xml:space="preserve">A SZERVEZŐK </w:t>
      </w:r>
      <w:r w:rsidR="00180F38">
        <w:rPr>
          <w:b/>
          <w:sz w:val="16"/>
          <w:szCs w:val="16"/>
        </w:rPr>
        <w:t xml:space="preserve">OKTÓBER 4-ÉN ESTE ÁLLÓFOGADÁST RENDEZNEK, OKTÓBER 5-ÉN BÜFÉEBÉDET ADNAK A RÉSZTVEVŐK TISZTELETÉRE A KONFERENCIA HELYSZÍNÉN. </w:t>
      </w:r>
      <w:r w:rsidR="009B178A" w:rsidRPr="009B178A">
        <w:rPr>
          <w:b/>
          <w:sz w:val="16"/>
          <w:szCs w:val="16"/>
        </w:rPr>
        <w:t>A KÜLGAZDASÁGI ÉS KÜLÜGYMINISZTÉRIUM A RÉSZTVEVŐK SZÁMÁRA KEDVEZMÉNYES ÁRON KORLÁTOZOTT NAGYSÁGÚ SZOBAKONTINGENST FOGLAL A KONFERENCIA HELYSZÍNÉNEK KÖZELÉBEN. EZZEL KAPCSOLATBAN HAMAROSAN PONTOSABB TÁJÉKOZTATÁST KÜLDÜNK.</w:t>
      </w:r>
    </w:p>
    <w:sectPr w:rsidR="00370689" w:rsidRPr="009B1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8B2" w:rsidRDefault="001228B2" w:rsidP="004B36F3">
      <w:pPr>
        <w:spacing w:after="0" w:line="240" w:lineRule="auto"/>
      </w:pPr>
      <w:r>
        <w:separator/>
      </w:r>
    </w:p>
  </w:endnote>
  <w:endnote w:type="continuationSeparator" w:id="0">
    <w:p w:rsidR="001228B2" w:rsidRDefault="001228B2" w:rsidP="004B3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8B2" w:rsidRDefault="001228B2" w:rsidP="004B36F3">
      <w:pPr>
        <w:spacing w:after="0" w:line="240" w:lineRule="auto"/>
      </w:pPr>
      <w:r>
        <w:separator/>
      </w:r>
    </w:p>
  </w:footnote>
  <w:footnote w:type="continuationSeparator" w:id="0">
    <w:p w:rsidR="001228B2" w:rsidRDefault="001228B2" w:rsidP="004B36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274"/>
    <w:rsid w:val="001228B2"/>
    <w:rsid w:val="00175BEB"/>
    <w:rsid w:val="00180257"/>
    <w:rsid w:val="00180F38"/>
    <w:rsid w:val="001D441A"/>
    <w:rsid w:val="002348BC"/>
    <w:rsid w:val="00370689"/>
    <w:rsid w:val="00402B71"/>
    <w:rsid w:val="00430C9D"/>
    <w:rsid w:val="00456366"/>
    <w:rsid w:val="004A2089"/>
    <w:rsid w:val="004B36F3"/>
    <w:rsid w:val="004F4662"/>
    <w:rsid w:val="00732B41"/>
    <w:rsid w:val="007E25B9"/>
    <w:rsid w:val="008529E6"/>
    <w:rsid w:val="0095761E"/>
    <w:rsid w:val="009B178A"/>
    <w:rsid w:val="00B07B8D"/>
    <w:rsid w:val="00B57274"/>
    <w:rsid w:val="00C31E11"/>
    <w:rsid w:val="00E2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BAA6BC-BF06-47D2-A6AB-9DDA947E7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5727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57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4B3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B36F3"/>
  </w:style>
  <w:style w:type="paragraph" w:styleId="llb">
    <w:name w:val="footer"/>
    <w:basedOn w:val="Norml"/>
    <w:link w:val="llbChar"/>
    <w:uiPriority w:val="99"/>
    <w:unhideWhenUsed/>
    <w:rsid w:val="004B3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B3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677</Characters>
  <Application>Microsoft Office Word</Application>
  <DocSecurity>4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KKM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Cservák Mária</dc:creator>
  <cp:keywords/>
  <dc:description/>
  <cp:lastModifiedBy> </cp:lastModifiedBy>
  <cp:revision>2</cp:revision>
  <dcterms:created xsi:type="dcterms:W3CDTF">2021-09-17T11:23:00Z</dcterms:created>
  <dcterms:modified xsi:type="dcterms:W3CDTF">2021-09-17T11:23:00Z</dcterms:modified>
</cp:coreProperties>
</file>